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BBF" w:rsidRPr="00020404" w:rsidRDefault="00FF6BBF" w:rsidP="00FF6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результатах исполнения договора</w:t>
      </w:r>
    </w:p>
    <w:p w:rsidR="00FF6BBF" w:rsidRPr="00020404" w:rsidRDefault="00FF6BBF" w:rsidP="00FF6B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F6BBF" w:rsidRDefault="00FF6BBF" w:rsidP="00FF6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заключения и № договора (согласно рее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 договоров ФГУП «ППП»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Р1145-УПП/21 от 16</w:t>
      </w:r>
      <w:r w:rsidRPr="00824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.12.2021</w:t>
      </w:r>
    </w:p>
    <w:p w:rsidR="00FF6BBF" w:rsidRPr="00020404" w:rsidRDefault="00FF6BBF" w:rsidP="00FF6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Реестровый номер договора (согласно реестру договоров в ЕИС</w:t>
      </w:r>
      <w:proofErr w:type="gramStart"/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_______________________________</w:t>
      </w:r>
    </w:p>
    <w:p w:rsidR="00FF6BBF" w:rsidRPr="00607528" w:rsidRDefault="00FF6BBF" w:rsidP="00FF6BBF">
      <w:pPr>
        <w:snapToGrid w:val="0"/>
        <w:spacing w:after="0"/>
        <w:rPr>
          <w:rFonts w:ascii="Times New Roman" w:hAnsi="Times New Roman" w:cs="Times New Roman"/>
          <w:sz w:val="20"/>
          <w:szCs w:val="20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поставщика (подр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ядчика, исполнителя):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ООО «</w:t>
      </w:r>
      <w:r>
        <w:rPr>
          <w:rFonts w:ascii="Times New Roman" w:hAnsi="Times New Roman" w:cs="Times New Roman"/>
          <w:b/>
          <w:sz w:val="28"/>
          <w:szCs w:val="28"/>
        </w:rPr>
        <w:t>СОНЭЛ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F6BBF" w:rsidRPr="00020404" w:rsidRDefault="00FF6BBF" w:rsidP="00FF6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BBF" w:rsidRPr="008245E5" w:rsidRDefault="00FF6BBF" w:rsidP="00FF6BB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договора: </w:t>
      </w:r>
      <w:r w:rsidRPr="006E1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поставка </w:t>
      </w:r>
      <w:r w:rsidRPr="00FF6BBF">
        <w:rPr>
          <w:rFonts w:ascii="Times New Roman" w:hAnsi="Times New Roman" w:cs="Times New Roman"/>
          <w:b/>
          <w:sz w:val="28"/>
          <w:szCs w:val="28"/>
          <w:lang w:eastAsia="zh-CN"/>
        </w:rPr>
        <w:t>электрического оборудования</w:t>
      </w:r>
      <w:r>
        <w:rPr>
          <w:rFonts w:ascii="Times New Roman" w:hAnsi="Times New Roman" w:cs="Times New Roman"/>
          <w:b/>
          <w:sz w:val="26"/>
          <w:szCs w:val="26"/>
          <w:lang w:eastAsia="zh-CN"/>
        </w:rPr>
        <w:t>.</w:t>
      </w:r>
    </w:p>
    <w:p w:rsidR="00FF6BBF" w:rsidRPr="003E2309" w:rsidRDefault="00FF6BBF" w:rsidP="00FF6BBF">
      <w:pPr>
        <w:suppressAutoHyphens/>
        <w:snapToGrid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FF6BBF" w:rsidRPr="00020404" w:rsidRDefault="00FF6BBF" w:rsidP="00FF6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992"/>
        <w:gridCol w:w="1985"/>
        <w:gridCol w:w="454"/>
        <w:gridCol w:w="2693"/>
        <w:gridCol w:w="851"/>
        <w:gridCol w:w="708"/>
        <w:gridCol w:w="1276"/>
        <w:gridCol w:w="1701"/>
        <w:gridCol w:w="1531"/>
      </w:tblGrid>
      <w:tr w:rsidR="00FF6BBF" w:rsidRPr="00020404" w:rsidTr="007B5FF1">
        <w:trPr>
          <w:trHeight w:val="1495"/>
        </w:trPr>
        <w:tc>
          <w:tcPr>
            <w:tcW w:w="1384" w:type="dxa"/>
          </w:tcPr>
          <w:p w:rsidR="00FF6BBF" w:rsidRPr="00020404" w:rsidRDefault="00FF6BBF" w:rsidP="007B5F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оплаты</w:t>
            </w:r>
          </w:p>
        </w:tc>
        <w:tc>
          <w:tcPr>
            <w:tcW w:w="1701" w:type="dxa"/>
          </w:tcPr>
          <w:p w:rsidR="00FF6BBF" w:rsidRPr="00020404" w:rsidRDefault="00FF6BBF" w:rsidP="007B5F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оплаты</w:t>
            </w:r>
          </w:p>
        </w:tc>
        <w:tc>
          <w:tcPr>
            <w:tcW w:w="992" w:type="dxa"/>
          </w:tcPr>
          <w:p w:rsidR="00FF6BBF" w:rsidRPr="00020404" w:rsidRDefault="00FF6BBF" w:rsidP="007B5F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Авансовый платеж</w:t>
            </w:r>
          </w:p>
          <w:p w:rsidR="00FF6BBF" w:rsidRPr="00020404" w:rsidRDefault="00FF6BBF" w:rsidP="007B5F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(да/нет)</w:t>
            </w:r>
          </w:p>
        </w:tc>
        <w:tc>
          <w:tcPr>
            <w:tcW w:w="1985" w:type="dxa"/>
          </w:tcPr>
          <w:p w:rsidR="00FF6BBF" w:rsidRPr="00020404" w:rsidRDefault="00FF6BBF" w:rsidP="007B5F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454" w:type="dxa"/>
          </w:tcPr>
          <w:p w:rsidR="00FF6BBF" w:rsidRPr="00020404" w:rsidRDefault="00FF6BBF" w:rsidP="007B5F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ОКПД2</w:t>
            </w:r>
          </w:p>
          <w:p w:rsidR="00FF6BBF" w:rsidRPr="00020404" w:rsidRDefault="00FF6BBF" w:rsidP="007B5F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FF6BBF" w:rsidRPr="00020404" w:rsidRDefault="00FF6BBF" w:rsidP="007B5F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851" w:type="dxa"/>
          </w:tcPr>
          <w:p w:rsidR="00FF6BBF" w:rsidRPr="00020404" w:rsidRDefault="00FF6BBF" w:rsidP="007B5F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708" w:type="dxa"/>
          </w:tcPr>
          <w:p w:rsidR="00FF6BBF" w:rsidRPr="00020404" w:rsidRDefault="00FF6BBF" w:rsidP="007B5F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276" w:type="dxa"/>
          </w:tcPr>
          <w:p w:rsidR="00FF6BBF" w:rsidRPr="00020404" w:rsidRDefault="00FF6BBF" w:rsidP="007B5F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701" w:type="dxa"/>
          </w:tcPr>
          <w:p w:rsidR="00FF6BBF" w:rsidRPr="00020404" w:rsidRDefault="00FF6BBF" w:rsidP="007B5F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31" w:type="dxa"/>
          </w:tcPr>
          <w:p w:rsidR="00FF6BBF" w:rsidRPr="00020404" w:rsidRDefault="00FF6BBF" w:rsidP="007B5F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FF6BBF" w:rsidRPr="00886B68" w:rsidTr="007B5FF1">
        <w:trPr>
          <w:trHeight w:val="259"/>
        </w:trPr>
        <w:tc>
          <w:tcPr>
            <w:tcW w:w="1384" w:type="dxa"/>
          </w:tcPr>
          <w:p w:rsidR="00FF6BBF" w:rsidRPr="00886B68" w:rsidRDefault="00FF6BBF" w:rsidP="007B5F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Pr="00886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.01.2022</w:t>
            </w:r>
          </w:p>
        </w:tc>
        <w:tc>
          <w:tcPr>
            <w:tcW w:w="1701" w:type="dxa"/>
          </w:tcPr>
          <w:p w:rsidR="00FF6BBF" w:rsidRPr="00886B68" w:rsidRDefault="00FF6BBF" w:rsidP="007B5F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5 738 789,12</w:t>
            </w:r>
          </w:p>
        </w:tc>
        <w:tc>
          <w:tcPr>
            <w:tcW w:w="992" w:type="dxa"/>
          </w:tcPr>
          <w:p w:rsidR="00FF6BBF" w:rsidRPr="00886B68" w:rsidRDefault="00FF6BBF" w:rsidP="007B5F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FF6BBF" w:rsidRPr="00886B68" w:rsidRDefault="00FF6BBF" w:rsidP="007B5F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 63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14.01.2022</w:t>
            </w:r>
          </w:p>
        </w:tc>
        <w:tc>
          <w:tcPr>
            <w:tcW w:w="9214" w:type="dxa"/>
            <w:gridSpan w:val="7"/>
          </w:tcPr>
          <w:p w:rsidR="00FF6BBF" w:rsidRPr="00886B68" w:rsidRDefault="00FF6BBF" w:rsidP="007B5F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F6BBF" w:rsidRPr="00827758" w:rsidRDefault="00FF6BBF" w:rsidP="00FF6B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6BBF" w:rsidRPr="00020404" w:rsidRDefault="00FF6BBF" w:rsidP="00FF6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FF6BBF" w:rsidRPr="00020404" w:rsidTr="007B5FF1">
        <w:trPr>
          <w:trHeight w:val="437"/>
        </w:trPr>
        <w:tc>
          <w:tcPr>
            <w:tcW w:w="846" w:type="dxa"/>
          </w:tcPr>
          <w:p w:rsidR="00FF6BBF" w:rsidRPr="00020404" w:rsidRDefault="00FF6BBF" w:rsidP="007B5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168D64" wp14:editId="723B1A2E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-39370</wp:posOffset>
                      </wp:positionV>
                      <wp:extent cx="276225" cy="2381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F6BBF" w:rsidRPr="00920DCF" w:rsidRDefault="00FF6BBF" w:rsidP="00FF6BB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20DC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168D64" id="Прямоугольник 3" o:spid="_x0000_s1026" style="position:absolute;margin-left:13.65pt;margin-top:-3.1pt;width:21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" filled="f" strokecolor="windowText" strokeweight="1pt">
                      <v:textbox>
                        <w:txbxContent>
                          <w:p w:rsidR="00FF6BBF" w:rsidRPr="00920DCF" w:rsidRDefault="00FF6BBF" w:rsidP="00FF6B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20D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FF6BBF" w:rsidRPr="00020404" w:rsidRDefault="00FF6BBF" w:rsidP="007B5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 w:val="restart"/>
            <w:vAlign w:val="center"/>
          </w:tcPr>
          <w:p w:rsidR="00FF6BBF" w:rsidRPr="00020404" w:rsidRDefault="00FF6BBF" w:rsidP="007B5FF1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FF6BBF" w:rsidRPr="00020404" w:rsidTr="007B5FF1">
        <w:tc>
          <w:tcPr>
            <w:tcW w:w="846" w:type="dxa"/>
          </w:tcPr>
          <w:p w:rsidR="00FF6BBF" w:rsidRPr="00020404" w:rsidRDefault="00FF6BBF" w:rsidP="007B5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</w:tcPr>
          <w:p w:rsidR="00FF6BBF" w:rsidRPr="00020404" w:rsidRDefault="00FF6BBF" w:rsidP="007B5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1" w:type="dxa"/>
            <w:vMerge/>
          </w:tcPr>
          <w:p w:rsidR="00FF6BBF" w:rsidRPr="00020404" w:rsidRDefault="00FF6BBF" w:rsidP="007B5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6BBF" w:rsidRPr="00020404" w:rsidRDefault="00FF6BBF" w:rsidP="00FF6BBF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0204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68436E" wp14:editId="1AEFC262">
                <wp:simplePos x="0" y="0"/>
                <wp:positionH relativeFrom="column">
                  <wp:posOffset>241300</wp:posOffset>
                </wp:positionH>
                <wp:positionV relativeFrom="paragraph">
                  <wp:posOffset>133985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70C841" id="Прямоугольник 1" o:spid="_x0000_s1026" style="position:absolute;margin-left:19pt;margin-top:10.5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Ds8jTHdAAAABwEAAA8AAAAAAAAAAAAAAAAA5QQAAGRycy9kb3ducmV2LnhtbFBLBQYA&#10;AAAABAAEAPMAAADvBQAAAAA=&#10;" filled="f" strokecolor="windowText" strokeweight="1pt"/>
            </w:pict>
          </mc:Fallback>
        </mc:AlternateContent>
      </w:r>
    </w:p>
    <w:p w:rsidR="00FF6BBF" w:rsidRPr="00020404" w:rsidRDefault="00FF6BBF" w:rsidP="00FF6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</w:t>
      </w:r>
      <w:r w:rsidRPr="00020404"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0204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____________________________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рублей**</w:t>
      </w:r>
    </w:p>
    <w:p w:rsidR="00FF6BBF" w:rsidRPr="00020404" w:rsidRDefault="00FF6BBF" w:rsidP="00FF6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BBF" w:rsidRPr="00020404" w:rsidRDefault="00FF6BBF" w:rsidP="00FF6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BBF" w:rsidRPr="00020404" w:rsidRDefault="00FF6BBF" w:rsidP="00FF6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BBF" w:rsidRPr="00020404" w:rsidRDefault="00FF6BBF" w:rsidP="00FF6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н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управления по поставкам продукции                       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Стребежев</w:t>
      </w:r>
      <w:proofErr w:type="spellEnd"/>
    </w:p>
    <w:p w:rsidR="00FF6BBF" w:rsidRPr="00020404" w:rsidRDefault="00FF6BBF" w:rsidP="00FF6B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BBF" w:rsidRPr="00020404" w:rsidRDefault="00FF6BBF" w:rsidP="00FF6B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дано в УМО       14.01.2022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Н.Е. Акинина</w:t>
      </w:r>
    </w:p>
    <w:p w:rsidR="00F4030A" w:rsidRDefault="00FF6BBF"/>
    <w:sectPr w:rsidR="00F4030A" w:rsidSect="00FF6BBF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BBF"/>
    <w:rsid w:val="004C0D81"/>
    <w:rsid w:val="00DC732F"/>
    <w:rsid w:val="00FF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45F96-5364-4AB8-8E79-31A677FF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B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F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F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6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6B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Акинина Наталия Евгеньевна</dc:creator>
  <cp:keywords/>
  <dc:description/>
  <cp:lastModifiedBy>Акинина Наталия Евгеньевна</cp:lastModifiedBy>
  <cp:revision>1</cp:revision>
  <cp:lastPrinted>2022-01-14T12:39:00Z</cp:lastPrinted>
  <dcterms:created xsi:type="dcterms:W3CDTF">2022-01-14T12:38:00Z</dcterms:created>
  <dcterms:modified xsi:type="dcterms:W3CDTF">2022-01-14T12:40:00Z</dcterms:modified>
</cp:coreProperties>
</file>